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144570" w14:textId="08612D70" w:rsidR="00920B92" w:rsidRDefault="00920B92" w:rsidP="00920B92">
      <w:pPr>
        <w:jc w:val="both"/>
        <w:rPr>
          <w:rFonts w:ascii="Arial" w:hAnsi="Arial" w:cs="Arial"/>
          <w:sz w:val="16"/>
          <w:szCs w:val="16"/>
        </w:rPr>
      </w:pPr>
      <w:r w:rsidRPr="00920B92">
        <w:rPr>
          <w:rFonts w:ascii="Arial" w:hAnsi="Arial" w:cs="Arial"/>
          <w:sz w:val="16"/>
          <w:szCs w:val="16"/>
        </w:rPr>
        <w:t>“En mi calidad de titular de los datos personales y de mi imagen, autorizo de manera libre, previa, expresa e informada a la Universidad Surcolombiana para el tratamiento de mis datos personales y el uso de mi imagen (fotografías, grabaciones de audio o video) con la finalidad de ser utilizados en el desarrollo de actividades académicas, administrativas, institucionales, promocionales o de divulgación propias de la Universidad.</w:t>
      </w:r>
      <w:r>
        <w:rPr>
          <w:rFonts w:ascii="Arial" w:hAnsi="Arial" w:cs="Arial"/>
          <w:sz w:val="16"/>
          <w:szCs w:val="16"/>
        </w:rPr>
        <w:t xml:space="preserve"> </w:t>
      </w:r>
      <w:r w:rsidRPr="00920B92">
        <w:rPr>
          <w:rFonts w:ascii="Arial" w:hAnsi="Arial" w:cs="Arial"/>
          <w:sz w:val="16"/>
          <w:szCs w:val="16"/>
        </w:rPr>
        <w:t>Igualmente, autorizo que mis datos puedan ser utilizados para el contacto y la invitación a otros eventos o servicios ofrecidos por la Universidad.</w:t>
      </w:r>
      <w:r>
        <w:rPr>
          <w:rFonts w:ascii="Arial" w:hAnsi="Arial" w:cs="Arial"/>
          <w:sz w:val="16"/>
          <w:szCs w:val="16"/>
        </w:rPr>
        <w:t xml:space="preserve"> </w:t>
      </w:r>
      <w:r w:rsidRPr="00920B92">
        <w:rPr>
          <w:rFonts w:ascii="Arial" w:hAnsi="Arial" w:cs="Arial"/>
          <w:sz w:val="16"/>
          <w:szCs w:val="16"/>
        </w:rPr>
        <w:t>La Universidad Surcolombiana protegerá los datos aquí diligenciados de conformidad con lo previsto en la Ley 1581 de 2012, el Decreto 1377 de 2013, y su Política de Privacidad de Datos Personales, disponible en www.usco.edu.co".</w:t>
      </w:r>
    </w:p>
    <w:tbl>
      <w:tblPr>
        <w:tblW w:w="17204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7"/>
        <w:gridCol w:w="1000"/>
        <w:gridCol w:w="2680"/>
        <w:gridCol w:w="1206"/>
        <w:gridCol w:w="600"/>
        <w:gridCol w:w="1200"/>
        <w:gridCol w:w="2480"/>
        <w:gridCol w:w="820"/>
        <w:gridCol w:w="787"/>
        <w:gridCol w:w="1740"/>
        <w:gridCol w:w="4134"/>
      </w:tblGrid>
      <w:tr w:rsidR="00920B92" w:rsidRPr="009C327B" w14:paraId="26CA0CFC" w14:textId="77777777" w:rsidTr="00CA7D59">
        <w:trPr>
          <w:trHeight w:val="9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CE07AD" w14:textId="77777777" w:rsidR="00920B92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</w:p>
          <w:p w14:paraId="1709525D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N°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7D72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Fecha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5915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Nombre del Usuario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25DD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 xml:space="preserve">N° </w:t>
            </w: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Documento de Identidad</w:t>
            </w: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561B4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Edad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22F1A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N° de contacto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C3E7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Nombre del Profesional / Estudiante Asignado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92506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Hora de Ingreso</w:t>
            </w:r>
          </w:p>
        </w:tc>
        <w:tc>
          <w:tcPr>
            <w:tcW w:w="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E222F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Hora de Salida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4F19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Firma del Usuario/ Responsable</w:t>
            </w:r>
          </w:p>
        </w:tc>
        <w:tc>
          <w:tcPr>
            <w:tcW w:w="4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14CBE" w14:textId="77777777" w:rsidR="00920B92" w:rsidRPr="009C327B" w:rsidRDefault="00920B92" w:rsidP="00CA7D5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CO"/>
              </w:rPr>
              <w:t>Observaciones / Novedades</w:t>
            </w:r>
          </w:p>
        </w:tc>
      </w:tr>
      <w:tr w:rsidR="00920B92" w:rsidRPr="009C327B" w14:paraId="660D303B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60F1F8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1</w:t>
            </w:r>
          </w:p>
          <w:p w14:paraId="122F8971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87F6E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D6E75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373FE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5A9EC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483A0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A5024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15CB1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DEB3C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63D3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7D182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  <w:tr w:rsidR="00920B92" w:rsidRPr="009C327B" w14:paraId="682D274E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0036A1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2</w:t>
            </w:r>
          </w:p>
          <w:p w14:paraId="5A3C873E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D3DAC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3DBC1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26702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6A725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7142D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DE51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AFFB9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1178D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150A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07ECC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  <w:tr w:rsidR="00920B92" w:rsidRPr="009C327B" w14:paraId="4BCB663C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49DB51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3</w:t>
            </w:r>
          </w:p>
          <w:p w14:paraId="576F6F31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9908D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B64B0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28A40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EC30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D5856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29ED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3FEB6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F61D6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920CA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BBB40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  <w:tr w:rsidR="00920B92" w:rsidRPr="009C327B" w14:paraId="11D50E3E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1DD96C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4</w:t>
            </w:r>
          </w:p>
          <w:p w14:paraId="752AE4F7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EC4AE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BFEE2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DFC5E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77AF0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42C65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7E50D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AECB4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78C16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5E18A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A31C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  <w:tr w:rsidR="00920B92" w:rsidRPr="009C327B" w14:paraId="7D4616D6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901DAA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5</w:t>
            </w:r>
          </w:p>
          <w:p w14:paraId="74CEE4FC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39CC5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209E9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2E90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303B8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2709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5A33A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3AA27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3A250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6B28D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C9CBE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  <w:tr w:rsidR="00920B92" w:rsidRPr="009C327B" w14:paraId="07028486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E70C94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6</w:t>
            </w:r>
          </w:p>
          <w:p w14:paraId="2EDA2E8F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8DE8C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E55FC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5761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F72FF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B6E09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4176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11ED1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7EE5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EBB0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A8D7C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  <w:tr w:rsidR="00920B92" w:rsidRPr="009C327B" w14:paraId="74DF2432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A2BE2F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7</w:t>
            </w:r>
          </w:p>
          <w:p w14:paraId="2C66CFB5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B17A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6CD11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5BA9A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46CFA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59428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1742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1FA1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7572E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8449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B6C1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  <w:tr w:rsidR="00920B92" w:rsidRPr="009C327B" w14:paraId="7EE3A60E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7C760B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8</w:t>
            </w:r>
          </w:p>
          <w:p w14:paraId="54C962C8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F63E1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784AF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9EE2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28AC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23BF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29C57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47EE2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496AA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ED9E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CBBF7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  <w:tr w:rsidR="00920B92" w:rsidRPr="009C327B" w14:paraId="395FCA2C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66512E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9</w:t>
            </w:r>
          </w:p>
          <w:p w14:paraId="364559B5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F424F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F841A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BA426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52351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8A848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C7B12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A1BC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7C07D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03B2D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AF6ED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  <w:tr w:rsidR="00920B92" w:rsidRPr="009C327B" w14:paraId="199DB291" w14:textId="77777777" w:rsidTr="00CA7D59">
        <w:trPr>
          <w:trHeight w:val="30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DBDF4A" w14:textId="77777777" w:rsidR="00920B92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es-CO"/>
              </w:rPr>
              <w:t>10</w:t>
            </w:r>
          </w:p>
          <w:p w14:paraId="5011E389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2EDD0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A25BE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6DA6B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60008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BFF7C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503F3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55B32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83F72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6A752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DC365" w14:textId="77777777" w:rsidR="00920B92" w:rsidRPr="009C327B" w:rsidRDefault="00920B92" w:rsidP="00CA7D5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CO"/>
              </w:rPr>
            </w:pPr>
            <w:r w:rsidRPr="009C327B">
              <w:rPr>
                <w:rFonts w:ascii="Aptos Narrow" w:eastAsia="Times New Roman" w:hAnsi="Aptos Narrow" w:cs="Times New Roman"/>
                <w:color w:val="000000"/>
                <w:lang w:eastAsia="es-CO"/>
              </w:rPr>
              <w:t> </w:t>
            </w:r>
          </w:p>
        </w:tc>
      </w:tr>
    </w:tbl>
    <w:p w14:paraId="42DDA9F6" w14:textId="77777777" w:rsidR="00920B92" w:rsidRPr="00203307" w:rsidRDefault="00920B92" w:rsidP="00203307">
      <w:pPr>
        <w:rPr>
          <w:rFonts w:ascii="Arial" w:hAnsi="Arial" w:cs="Arial"/>
          <w:sz w:val="16"/>
          <w:szCs w:val="16"/>
        </w:rPr>
      </w:pPr>
    </w:p>
    <w:sectPr w:rsidR="00920B92" w:rsidRPr="00203307" w:rsidSect="00203307">
      <w:headerReference w:type="default" r:id="rId7"/>
      <w:footerReference w:type="default" r:id="rId8"/>
      <w:pgSz w:w="20160" w:h="12240" w:orient="landscape" w:code="121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E94252" w14:textId="77777777" w:rsidR="00370CD3" w:rsidRDefault="00370CD3" w:rsidP="00F32DD2">
      <w:pPr>
        <w:spacing w:after="0" w:line="240" w:lineRule="auto"/>
      </w:pPr>
      <w:r>
        <w:separator/>
      </w:r>
    </w:p>
  </w:endnote>
  <w:endnote w:type="continuationSeparator" w:id="0">
    <w:p w14:paraId="52942F77" w14:textId="77777777" w:rsidR="00370CD3" w:rsidRDefault="00370CD3" w:rsidP="00F32D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, sans-serif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F5461" w14:textId="77777777" w:rsidR="00AA72A3" w:rsidRDefault="00AA72A3" w:rsidP="00AA72A3">
    <w:pPr>
      <w:pStyle w:val="Piedepgina"/>
      <w:ind w:right="-17"/>
      <w:jc w:val="center"/>
      <w:rPr>
        <w:rFonts w:cs="Arial"/>
        <w:sz w:val="16"/>
        <w:szCs w:val="16"/>
      </w:rPr>
    </w:pPr>
    <w:bookmarkStart w:id="0" w:name="_Hlk188528751"/>
    <w:bookmarkStart w:id="1" w:name="_Hlk188528752"/>
    <w:r>
      <w:rPr>
        <w:rFonts w:cs="Arial"/>
        <w:sz w:val="16"/>
        <w:szCs w:val="16"/>
      </w:rPr>
      <w:t>Vigilada Mineducación</w:t>
    </w:r>
  </w:p>
  <w:p w14:paraId="05550205" w14:textId="77777777" w:rsidR="00AA72A3" w:rsidRDefault="00AA72A3" w:rsidP="00AA72A3">
    <w:pPr>
      <w:pStyle w:val="Piedepgina"/>
      <w:ind w:right="-17"/>
      <w:jc w:val="center"/>
    </w:pPr>
    <w:r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cs="Arial"/>
          <w:sz w:val="16"/>
          <w:szCs w:val="16"/>
        </w:rPr>
        <w:t>www.usco.edu.co</w:t>
      </w:r>
    </w:hyperlink>
    <w:r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  <w:bookmarkEnd w:id="0"/>
    <w:bookmarkEnd w:id="1"/>
  </w:p>
  <w:p w14:paraId="0B9AA74E" w14:textId="77777777" w:rsidR="00AA72A3" w:rsidRDefault="00AA72A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31EE0" w14:textId="77777777" w:rsidR="00370CD3" w:rsidRDefault="00370CD3" w:rsidP="00F32DD2">
      <w:pPr>
        <w:spacing w:after="0" w:line="240" w:lineRule="auto"/>
      </w:pPr>
      <w:r>
        <w:separator/>
      </w:r>
    </w:p>
  </w:footnote>
  <w:footnote w:type="continuationSeparator" w:id="0">
    <w:p w14:paraId="59DBBFF5" w14:textId="77777777" w:rsidR="00370CD3" w:rsidRDefault="00370CD3" w:rsidP="00F32D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4207" w:type="dxa"/>
      <w:jc w:val="center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52"/>
      <w:gridCol w:w="2816"/>
      <w:gridCol w:w="1736"/>
      <w:gridCol w:w="1736"/>
      <w:gridCol w:w="1736"/>
      <w:gridCol w:w="1736"/>
      <w:gridCol w:w="21"/>
      <w:gridCol w:w="1557"/>
      <w:gridCol w:w="1417"/>
    </w:tblGrid>
    <w:tr w:rsidR="00385675" w:rsidRPr="00A54B51" w14:paraId="14DAC744" w14:textId="77777777" w:rsidTr="00CA7D59">
      <w:trPr>
        <w:trHeight w:val="264"/>
        <w:jc w:val="center"/>
      </w:trPr>
      <w:tc>
        <w:tcPr>
          <w:tcW w:w="145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4D05EB" w14:textId="77777777" w:rsidR="00385675" w:rsidRPr="00A54B51" w:rsidRDefault="00385675" w:rsidP="00385675">
          <w:pPr>
            <w:spacing w:after="0" w:line="240" w:lineRule="auto"/>
            <w:jc w:val="center"/>
            <w:rPr>
              <w:sz w:val="20"/>
              <w:szCs w:val="20"/>
            </w:rPr>
          </w:pPr>
          <w:r w:rsidRPr="00A54B51">
            <w:rPr>
              <w:noProof/>
              <w:sz w:val="20"/>
              <w:szCs w:val="20"/>
              <w:lang w:val="en-US"/>
            </w:rPr>
            <w:drawing>
              <wp:inline distT="0" distB="0" distL="0" distR="0" wp14:anchorId="1D2F8646" wp14:editId="433EDDC8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781" w:type="dxa"/>
          <w:gridSpan w:val="6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E8E26F" w14:textId="77777777" w:rsidR="00385675" w:rsidRPr="00A54B51" w:rsidRDefault="00385675" w:rsidP="00385675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A54B51">
            <w:rPr>
              <w:rFonts w:ascii="Arial" w:hAnsi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1E43A2E7" w14:textId="77777777" w:rsidR="00385675" w:rsidRPr="00A54B51" w:rsidRDefault="00385675" w:rsidP="00385675">
          <w:pPr>
            <w:spacing w:after="0" w:line="240" w:lineRule="auto"/>
            <w:jc w:val="center"/>
            <w:rPr>
              <w:rFonts w:ascii="Arial" w:hAnsi="Arial"/>
              <w:b/>
              <w:sz w:val="20"/>
              <w:szCs w:val="20"/>
            </w:rPr>
          </w:pPr>
          <w:r w:rsidRPr="00A54B51">
            <w:rPr>
              <w:rFonts w:ascii="Arial" w:hAnsi="Arial"/>
              <w:b/>
              <w:color w:val="FFFFFF" w:themeColor="background1"/>
              <w:sz w:val="20"/>
              <w:szCs w:val="20"/>
            </w:rPr>
            <w:t>PROYECCIÓN SOCIAL Y PROYECTOS ESPECIALES – UNIDAD DE SERVICIOS DE ATENCIÓN PSICOLÓGICA-USAP</w:t>
          </w:r>
        </w:p>
      </w:tc>
      <w:tc>
        <w:tcPr>
          <w:tcW w:w="2974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CD44F2" w14:textId="77777777" w:rsidR="00385675" w:rsidRPr="00A54B51" w:rsidRDefault="00385675" w:rsidP="00385675">
          <w:pPr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 w:rsidRPr="00A54B51">
            <w:rPr>
              <w:rFonts w:ascii="Arial" w:hAnsi="Arial" w:cs="Arial"/>
              <w:noProof/>
              <w:sz w:val="20"/>
              <w:szCs w:val="20"/>
              <w:lang w:val="en-US"/>
            </w:rPr>
            <w:drawing>
              <wp:inline distT="0" distB="0" distL="0" distR="0" wp14:anchorId="5DCF1DE4" wp14:editId="6DBAA4AB">
                <wp:extent cx="1783862" cy="643327"/>
                <wp:effectExtent l="0" t="0" r="6985" b="4445"/>
                <wp:docPr id="1" name="Imagen 1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15939" cy="654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85675" w:rsidRPr="00A54B51" w14:paraId="583B49C7" w14:textId="77777777" w:rsidTr="00CA7D59">
      <w:trPr>
        <w:trHeight w:val="549"/>
        <w:jc w:val="center"/>
      </w:trPr>
      <w:tc>
        <w:tcPr>
          <w:tcW w:w="145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1B3CE4" w14:textId="77777777" w:rsidR="00385675" w:rsidRPr="00A54B51" w:rsidRDefault="00385675" w:rsidP="00385675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9781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A93FFB" w14:textId="40A2309E" w:rsidR="00385675" w:rsidRPr="00A54B51" w:rsidRDefault="00AA72A3" w:rsidP="00385675">
          <w:pPr>
            <w:pStyle w:val="Encabezado"/>
            <w:snapToGrid w:val="0"/>
            <w:jc w:val="center"/>
            <w:rPr>
              <w:rFonts w:ascii="Arial" w:hAnsi="Arial" w:cs="Arial, sans-serif"/>
              <w:b/>
            </w:rPr>
          </w:pPr>
          <w:r w:rsidRPr="00AA72A3">
            <w:rPr>
              <w:rFonts w:ascii="Arial" w:hAnsi="Arial" w:cs="Arial, sans-serif"/>
              <w:b/>
            </w:rPr>
            <w:t>CONTROL DE ASISTENCIA DE USUARIOS-USAP</w:t>
          </w:r>
        </w:p>
      </w:tc>
      <w:tc>
        <w:tcPr>
          <w:tcW w:w="2974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086C9B" w14:textId="77777777" w:rsidR="00385675" w:rsidRPr="00A54B51" w:rsidRDefault="00385675" w:rsidP="00385675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385675" w:rsidRPr="00A54B51" w14:paraId="1A1E7307" w14:textId="77777777" w:rsidTr="00CA7D59">
      <w:trPr>
        <w:trHeight w:val="184"/>
        <w:jc w:val="center"/>
      </w:trPr>
      <w:tc>
        <w:tcPr>
          <w:tcW w:w="1452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58A3E77" w14:textId="77777777" w:rsidR="00385675" w:rsidRPr="00A54B51" w:rsidRDefault="00385675" w:rsidP="00385675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54B51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81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8B6001" w14:textId="52347582" w:rsidR="00385675" w:rsidRPr="00A54B51" w:rsidRDefault="00AA72A3" w:rsidP="00385675">
          <w:pPr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 w:rsidRPr="00AA72A3">
            <w:rPr>
              <w:rFonts w:ascii="Arial" w:hAnsi="Arial" w:cs="Arial"/>
              <w:sz w:val="20"/>
              <w:szCs w:val="20"/>
            </w:rPr>
            <w:t>MI-PSO-FO-53</w:t>
          </w:r>
        </w:p>
      </w:tc>
      <w:tc>
        <w:tcPr>
          <w:tcW w:w="1736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EEDB1C" w14:textId="77777777" w:rsidR="00385675" w:rsidRPr="00A54B51" w:rsidRDefault="00385675" w:rsidP="00385675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54B51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73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58855A" w14:textId="77777777" w:rsidR="00385675" w:rsidRPr="00A54B51" w:rsidRDefault="00385675" w:rsidP="00385675">
          <w:pPr>
            <w:pStyle w:val="Standard"/>
            <w:jc w:val="center"/>
            <w:rPr>
              <w:rFonts w:ascii="Arial" w:hAnsi="Arial"/>
            </w:rPr>
          </w:pPr>
          <w:r w:rsidRPr="00A54B51">
            <w:rPr>
              <w:rFonts w:ascii="Arial" w:hAnsi="Arial"/>
            </w:rPr>
            <w:t>1</w:t>
          </w:r>
        </w:p>
      </w:tc>
      <w:tc>
        <w:tcPr>
          <w:tcW w:w="1736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100D923" w14:textId="77777777" w:rsidR="00385675" w:rsidRPr="00A54B51" w:rsidRDefault="00385675" w:rsidP="00385675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54B51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73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96EEE8" w14:textId="77777777" w:rsidR="00385675" w:rsidRPr="00A54B51" w:rsidRDefault="00385675" w:rsidP="00385675">
          <w:pPr>
            <w:pStyle w:val="Standard"/>
            <w:jc w:val="center"/>
            <w:rPr>
              <w:rFonts w:ascii="Arial" w:hAnsi="Arial"/>
            </w:rPr>
          </w:pPr>
          <w:r w:rsidRPr="00A54B51">
            <w:rPr>
              <w:rFonts w:ascii="Arial" w:hAnsi="Arial"/>
            </w:rPr>
            <w:t>2025</w:t>
          </w:r>
        </w:p>
      </w:tc>
      <w:tc>
        <w:tcPr>
          <w:tcW w:w="1578" w:type="dxa"/>
          <w:gridSpan w:val="2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157EFEF" w14:textId="77777777" w:rsidR="00385675" w:rsidRPr="00A54B51" w:rsidRDefault="00385675" w:rsidP="00385675">
          <w:pPr>
            <w:spacing w:after="0" w:line="240" w:lineRule="auto"/>
            <w:jc w:val="center"/>
            <w:rPr>
              <w:sz w:val="20"/>
              <w:szCs w:val="20"/>
            </w:rPr>
          </w:pPr>
          <w:r w:rsidRPr="00A54B51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41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9C5966" w14:textId="77777777" w:rsidR="00385675" w:rsidRPr="00A54B51" w:rsidRDefault="00385675" w:rsidP="00385675">
          <w:pPr>
            <w:pStyle w:val="Encabezado"/>
            <w:jc w:val="center"/>
          </w:pPr>
          <w:r w:rsidRPr="00A54B51">
            <w:rPr>
              <w:rFonts w:ascii="Arial" w:hAnsi="Arial" w:cs="Arial"/>
              <w:b/>
            </w:rPr>
            <w:fldChar w:fldCharType="begin"/>
          </w:r>
          <w:r w:rsidRPr="00A54B51">
            <w:rPr>
              <w:rFonts w:ascii="Arial" w:hAnsi="Arial" w:cs="Arial"/>
              <w:b/>
            </w:rPr>
            <w:instrText xml:space="preserve"> PAGE </w:instrText>
          </w:r>
          <w:r w:rsidRPr="00A54B51">
            <w:rPr>
              <w:rFonts w:ascii="Arial" w:hAnsi="Arial" w:cs="Arial"/>
              <w:b/>
            </w:rPr>
            <w:fldChar w:fldCharType="separate"/>
          </w:r>
          <w:r w:rsidRPr="00A54B51">
            <w:rPr>
              <w:rFonts w:ascii="Arial" w:hAnsi="Arial" w:cs="Arial"/>
              <w:b/>
              <w:noProof/>
            </w:rPr>
            <w:t>3</w:t>
          </w:r>
          <w:r w:rsidRPr="00A54B51">
            <w:rPr>
              <w:rFonts w:ascii="Arial" w:hAnsi="Arial" w:cs="Arial"/>
              <w:b/>
            </w:rPr>
            <w:fldChar w:fldCharType="end"/>
          </w:r>
          <w:r w:rsidRPr="00A54B51">
            <w:rPr>
              <w:rFonts w:ascii="Arial" w:hAnsi="Arial" w:cs="Arial"/>
            </w:rPr>
            <w:t xml:space="preserve"> de </w:t>
          </w:r>
          <w:r w:rsidRPr="00A54B51">
            <w:rPr>
              <w:rFonts w:ascii="Arial" w:hAnsi="Arial" w:cs="Arial"/>
              <w:b/>
            </w:rPr>
            <w:fldChar w:fldCharType="begin"/>
          </w:r>
          <w:r w:rsidRPr="00A54B51">
            <w:rPr>
              <w:rFonts w:ascii="Arial" w:hAnsi="Arial" w:cs="Arial"/>
              <w:b/>
            </w:rPr>
            <w:instrText xml:space="preserve"> NUMPAGES </w:instrText>
          </w:r>
          <w:r w:rsidRPr="00A54B51">
            <w:rPr>
              <w:rFonts w:ascii="Arial" w:hAnsi="Arial" w:cs="Arial"/>
              <w:b/>
            </w:rPr>
            <w:fldChar w:fldCharType="separate"/>
          </w:r>
          <w:r w:rsidRPr="00A54B51">
            <w:rPr>
              <w:rFonts w:ascii="Arial" w:hAnsi="Arial" w:cs="Arial"/>
              <w:b/>
              <w:noProof/>
            </w:rPr>
            <w:t>3</w:t>
          </w:r>
          <w:r w:rsidRPr="00A54B51">
            <w:rPr>
              <w:rFonts w:ascii="Arial" w:hAnsi="Arial" w:cs="Arial"/>
              <w:b/>
            </w:rPr>
            <w:fldChar w:fldCharType="end"/>
          </w:r>
        </w:p>
      </w:tc>
    </w:tr>
  </w:tbl>
  <w:p w14:paraId="4EB6F4C3" w14:textId="2464DBB2" w:rsidR="00F32DD2" w:rsidRPr="00385675" w:rsidRDefault="00F32DD2" w:rsidP="0038567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1D0818"/>
    <w:multiLevelType w:val="hybridMultilevel"/>
    <w:tmpl w:val="0C36D52E"/>
    <w:lvl w:ilvl="0" w:tplc="9300E7F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CF736F"/>
    <w:multiLevelType w:val="multilevel"/>
    <w:tmpl w:val="70667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1A7D27"/>
    <w:multiLevelType w:val="multilevel"/>
    <w:tmpl w:val="09A2D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1B30FD"/>
    <w:multiLevelType w:val="hybridMultilevel"/>
    <w:tmpl w:val="6C38370C"/>
    <w:lvl w:ilvl="0" w:tplc="0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C771C6"/>
    <w:multiLevelType w:val="hybridMultilevel"/>
    <w:tmpl w:val="143698F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D27358"/>
    <w:multiLevelType w:val="hybridMultilevel"/>
    <w:tmpl w:val="297027BE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730F48"/>
    <w:multiLevelType w:val="hybridMultilevel"/>
    <w:tmpl w:val="EBA6D9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0368BA"/>
    <w:multiLevelType w:val="multilevel"/>
    <w:tmpl w:val="ED009FC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15542198">
    <w:abstractNumId w:val="4"/>
  </w:num>
  <w:num w:numId="2" w16cid:durableId="956331202">
    <w:abstractNumId w:val="7"/>
  </w:num>
  <w:num w:numId="3" w16cid:durableId="1518304630">
    <w:abstractNumId w:val="5"/>
  </w:num>
  <w:num w:numId="4" w16cid:durableId="329991742">
    <w:abstractNumId w:val="0"/>
  </w:num>
  <w:num w:numId="5" w16cid:durableId="73742290">
    <w:abstractNumId w:val="3"/>
  </w:num>
  <w:num w:numId="6" w16cid:durableId="1450315976">
    <w:abstractNumId w:val="6"/>
  </w:num>
  <w:num w:numId="7" w16cid:durableId="1120994785">
    <w:abstractNumId w:val="2"/>
  </w:num>
  <w:num w:numId="8" w16cid:durableId="18573046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DD2"/>
    <w:rsid w:val="00020C81"/>
    <w:rsid w:val="0005392F"/>
    <w:rsid w:val="00061B27"/>
    <w:rsid w:val="00071E76"/>
    <w:rsid w:val="00092392"/>
    <w:rsid w:val="001627CF"/>
    <w:rsid w:val="00172C31"/>
    <w:rsid w:val="001B3765"/>
    <w:rsid w:val="00203307"/>
    <w:rsid w:val="00370CD3"/>
    <w:rsid w:val="00385675"/>
    <w:rsid w:val="003A6D6D"/>
    <w:rsid w:val="003E6734"/>
    <w:rsid w:val="004431EE"/>
    <w:rsid w:val="00461AEA"/>
    <w:rsid w:val="004963EB"/>
    <w:rsid w:val="004E18E1"/>
    <w:rsid w:val="00580884"/>
    <w:rsid w:val="005F67F5"/>
    <w:rsid w:val="00600461"/>
    <w:rsid w:val="006200FF"/>
    <w:rsid w:val="00624072"/>
    <w:rsid w:val="00625AF8"/>
    <w:rsid w:val="00654107"/>
    <w:rsid w:val="006546FC"/>
    <w:rsid w:val="0069424E"/>
    <w:rsid w:val="00754727"/>
    <w:rsid w:val="007953F3"/>
    <w:rsid w:val="00842F65"/>
    <w:rsid w:val="00882BB9"/>
    <w:rsid w:val="00897070"/>
    <w:rsid w:val="008B5F74"/>
    <w:rsid w:val="008B6D87"/>
    <w:rsid w:val="00920B92"/>
    <w:rsid w:val="009772AF"/>
    <w:rsid w:val="009C327B"/>
    <w:rsid w:val="00A02CCB"/>
    <w:rsid w:val="00A15D7F"/>
    <w:rsid w:val="00A526C3"/>
    <w:rsid w:val="00A75A08"/>
    <w:rsid w:val="00AA0320"/>
    <w:rsid w:val="00AA72A3"/>
    <w:rsid w:val="00AE1BBD"/>
    <w:rsid w:val="00B14477"/>
    <w:rsid w:val="00B16D16"/>
    <w:rsid w:val="00B94E49"/>
    <w:rsid w:val="00C32ABB"/>
    <w:rsid w:val="00C52A64"/>
    <w:rsid w:val="00CD1D91"/>
    <w:rsid w:val="00E0063E"/>
    <w:rsid w:val="00EB449D"/>
    <w:rsid w:val="00EC7B0D"/>
    <w:rsid w:val="00F0328D"/>
    <w:rsid w:val="00F32DD2"/>
    <w:rsid w:val="00F349C5"/>
    <w:rsid w:val="00F4408B"/>
    <w:rsid w:val="00FD2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77ECB"/>
  <w15:chartTrackingRefBased/>
  <w15:docId w15:val="{0D23F7B5-D30B-47DF-B6B2-280AA0596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2C31"/>
    <w:rPr>
      <w:kern w:val="0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32DD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32DD2"/>
  </w:style>
  <w:style w:type="paragraph" w:styleId="Piedepgina">
    <w:name w:val="footer"/>
    <w:basedOn w:val="Normal"/>
    <w:link w:val="PiedepginaCar"/>
    <w:unhideWhenUsed/>
    <w:rsid w:val="00F32DD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32DD2"/>
  </w:style>
  <w:style w:type="paragraph" w:styleId="Sinespaciado">
    <w:name w:val="No Spacing"/>
    <w:uiPriority w:val="1"/>
    <w:qFormat/>
    <w:rsid w:val="00172C31"/>
    <w:pPr>
      <w:spacing w:after="0" w:line="240" w:lineRule="auto"/>
    </w:pPr>
    <w:rPr>
      <w:kern w:val="0"/>
      <w14:ligatures w14:val="none"/>
    </w:rPr>
  </w:style>
  <w:style w:type="paragraph" w:styleId="Prrafodelista">
    <w:name w:val="List Paragraph"/>
    <w:basedOn w:val="Normal"/>
    <w:uiPriority w:val="34"/>
    <w:qFormat/>
    <w:rsid w:val="00172C31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72C31"/>
    <w:rPr>
      <w:color w:val="0563C1" w:themeColor="hyperlink"/>
      <w:u w:val="single"/>
    </w:rPr>
  </w:style>
  <w:style w:type="paragraph" w:customStyle="1" w:styleId="Standard">
    <w:name w:val="Standard"/>
    <w:rsid w:val="00385675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0"/>
      <w:sz w:val="20"/>
      <w:szCs w:val="20"/>
      <w:lang w:eastAsia="es-C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193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GENDO</dc:creator>
  <cp:keywords/>
  <dc:description/>
  <cp:lastModifiedBy>Laura Lorena Perez Calderon</cp:lastModifiedBy>
  <cp:revision>16</cp:revision>
  <cp:lastPrinted>2025-11-25T03:02:00Z</cp:lastPrinted>
  <dcterms:created xsi:type="dcterms:W3CDTF">2025-10-01T20:39:00Z</dcterms:created>
  <dcterms:modified xsi:type="dcterms:W3CDTF">2025-11-25T03:03:00Z</dcterms:modified>
</cp:coreProperties>
</file>